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FF" w:rsidRDefault="00665D62">
      <w:r>
        <w:rPr>
          <w:noProof/>
          <w:lang w:eastAsia="fr-FR"/>
        </w:rPr>
        <w:drawing>
          <wp:inline distT="0" distB="0" distL="0" distR="0">
            <wp:extent cx="5760720" cy="20897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8E3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62" w:rsidRDefault="00665D62">
      <w:r>
        <w:rPr>
          <w:noProof/>
          <w:lang w:eastAsia="fr-FR"/>
        </w:rPr>
        <w:drawing>
          <wp:inline distT="0" distB="0" distL="0" distR="0">
            <wp:extent cx="5760720" cy="3625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2CE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62" w:rsidRDefault="00665D62">
      <w:r>
        <w:rPr>
          <w:noProof/>
          <w:lang w:eastAsia="fr-FR"/>
        </w:rPr>
        <w:lastRenderedPageBreak/>
        <w:drawing>
          <wp:inline distT="0" distB="0" distL="0" distR="0">
            <wp:extent cx="5760720" cy="361061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69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62" w:rsidRDefault="00665D62">
      <w:r>
        <w:rPr>
          <w:noProof/>
          <w:lang w:eastAsia="fr-FR"/>
        </w:rPr>
        <w:drawing>
          <wp:inline distT="0" distB="0" distL="0" distR="0">
            <wp:extent cx="5760720" cy="6248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74E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62" w:rsidRDefault="00665D62"/>
    <w:p w:rsidR="00665D62" w:rsidRDefault="00665D62">
      <w:r>
        <w:rPr>
          <w:noProof/>
          <w:lang w:eastAsia="fr-FR"/>
        </w:rPr>
        <w:lastRenderedPageBreak/>
        <w:drawing>
          <wp:inline distT="0" distB="0" distL="0" distR="0">
            <wp:extent cx="5760720" cy="30905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5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20199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1AB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84" w:rsidRDefault="00420E84"/>
    <w:p w:rsidR="00420E84" w:rsidRDefault="00420E84">
      <w:r>
        <w:rPr>
          <w:noProof/>
          <w:lang w:eastAsia="fr-FR"/>
        </w:rPr>
        <w:drawing>
          <wp:inline distT="0" distB="0" distL="0" distR="0">
            <wp:extent cx="5760720" cy="2168525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C850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84" w:rsidRDefault="00420E84"/>
    <w:p w:rsidR="00420E84" w:rsidRDefault="00420E84">
      <w:hyperlink r:id="rId13" w:history="1">
        <w:r w:rsidRPr="006023E5">
          <w:rPr>
            <w:rStyle w:val="Lienhypertexte"/>
          </w:rPr>
          <w:t>http://people.ee.duke.edu/~krish/teaching/ECE269/fastscan_tutorial_v02.pdf</w:t>
        </w:r>
      </w:hyperlink>
    </w:p>
    <w:p w:rsidR="00420E84" w:rsidRDefault="00420E84"/>
    <w:p w:rsidR="00831518" w:rsidRDefault="00831518"/>
    <w:p w:rsidR="00831518" w:rsidRDefault="00831518"/>
    <w:p w:rsidR="00831518" w:rsidRDefault="00831518"/>
    <w:p w:rsidR="00C15442" w:rsidRDefault="00C15442">
      <w:bookmarkStart w:id="0" w:name="_GoBack"/>
      <w:bookmarkEnd w:id="0"/>
      <w:r w:rsidRPr="00C1544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59393" wp14:editId="492B464B">
                <wp:simplePos x="0" y="0"/>
                <wp:positionH relativeFrom="column">
                  <wp:posOffset>1261800</wp:posOffset>
                </wp:positionH>
                <wp:positionV relativeFrom="paragraph">
                  <wp:posOffset>-104692</wp:posOffset>
                </wp:positionV>
                <wp:extent cx="1168400" cy="320675"/>
                <wp:effectExtent l="0" t="0" r="9525" b="17145"/>
                <wp:wrapNone/>
                <wp:docPr id="2570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42" w:rsidRDefault="00C15442" w:rsidP="00C154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42"/>
                                <w:szCs w:val="42"/>
                                <w:lang w:val="en-US"/>
                              </w:rPr>
                              <w:t>coverage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99.35pt;margin-top:-8.25pt;width:92pt;height:25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4figIAAGoFAAAOAAAAZHJzL2Uyb0RvYy54bWysVF1vmzAUfZ+0/2D5nWIoSQCVVG0I06Ru&#10;q9btBzhggjVjI9sNqab99107H03Sl2kbD5Y/ro/Pvedwb263vUAbpg1XssDRFcGIyVo1XK4L/P1b&#10;FaQYGUtlQ4WSrMAvzODb+ft3N+OQs1h1SjRMIwCRJh+HAnfWDnkYmrpjPTVXamASDlule2phqddh&#10;o+kI6L0IY0Km4ah0M2hVM2Ngt9wd4rnHb1tW2y9ta5hFosDAzfpR+3HlxnB+Q/O1pkPH6z0N+hcs&#10;esolPHqEKqml6FnzN1A9r7UyqrVXtepD1ba8Zj4HyCYiF9k8dXRgPhcojhmOZTL/D7b+vHnUiDcF&#10;jiczch1hJGkPOn2FylG5FgzNXI3GweQQ+jQ8apelGR5U/cMgqRYdRLE7rdXYMdoAs8jFh2cX3MLA&#10;VbQaP6kG0OmzVb5c21b3DhAKgbZelZejKmxrUQ2bUTRNEwLi1XB2HZPpbOKfoPnh9qCN/cBUj9yk&#10;wBq4e3S6eTDWsaH5IcQ9JlXFhfDKC3m2AYG7HXgbrrozx8IL+TMj2TJdpkmQxNNlkJCyDO6qRRJM&#10;q2g2Ka/LxaKMfrl3oyTveNMw6Z45mCpK/ky0vb13djjayijBGwfnKBm9Xi2ERhsKpq78ty/ISVh4&#10;TsMXAXK5SCmKE3IfZ0E1TWdBUiWTIJuRNCBRdp9NSZIlZXWe0gOX7N9TQmOBs0k88SqdkL7Ijfjv&#10;bW4077mFtiF4X+D0GERzZ8GlbLy0lnKxm5+UwtF/LQXIfRDaG9Z5dOd1u11tAcUZd6WaF7DuCD2i&#10;wBKaGEbiowSju3ZymOjDZLWfeJ2GO/B5xb0FX6H2fwf80J7Jvvm4jnG69lGvLXL+GwAA//8DAFBL&#10;AwQUAAYACAAAACEAVK0D394AAAAKAQAADwAAAGRycy9kb3ducmV2LnhtbEyPzU7DMBCE70i8g7VI&#10;3Fq7AUpI41QIqRIgLk15ADfe/Kj+iWy3CW/PcqK3nd3R7DfldraGXTDEwTsJq6UAhq7xenCdhO/D&#10;bpEDi0k5rYx3KOEHI2yr25tSFdpPbo+XOnWMQlwslIQ+pbHgPDY9WhWXfkRHt9YHqxLJ0HEd1ETh&#10;1vBMiDW3anD0oVcjvvXYnOqzlcAP9W7KaxOE/8zaL/Pxvm/RS3l/N79ugCWc078Z/vAJHSpiOvqz&#10;05EZ0i/5M1klLFbrJ2DkeMgz2hxpeBTAq5JfV6h+AQAA//8DAFBLAQItABQABgAIAAAAIQC2gziS&#10;/gAAAOEBAAATAAAAAAAAAAAAAAAAAAAAAABbQ29udGVudF9UeXBlc10ueG1sUEsBAi0AFAAGAAgA&#10;AAAhADj9If/WAAAAlAEAAAsAAAAAAAAAAAAAAAAALwEAAF9yZWxzLy5yZWxzUEsBAi0AFAAGAAgA&#10;AAAhAD+djh+KAgAAagUAAA4AAAAAAAAAAAAAAAAALgIAAGRycy9lMm9Eb2MueG1sUEsBAi0AFAAG&#10;AAgAAAAhAFStA9/eAAAACgEAAA8AAAAAAAAAAAAAAAAA5AQAAGRycy9kb3ducmV2LnhtbFBLBQYA&#10;AAAABAAEAPMAAADvBQAAAAA=&#10;" filled="f" stroked="f">
                <v:textbox style="mso-fit-shape-to-text:t" inset="0,0,0,0">
                  <w:txbxContent>
                    <w:p w:rsidR="00C15442" w:rsidRDefault="00C15442" w:rsidP="00C154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42"/>
                          <w:szCs w:val="42"/>
                          <w:lang w:val="en-US"/>
                        </w:rPr>
                        <w:t>coverage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C1544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99696" wp14:editId="39B2E5AA">
                <wp:simplePos x="0" y="0"/>
                <wp:positionH relativeFrom="column">
                  <wp:posOffset>-747395</wp:posOffset>
                </wp:positionH>
                <wp:positionV relativeFrom="paragraph">
                  <wp:posOffset>-455930</wp:posOffset>
                </wp:positionV>
                <wp:extent cx="6211570" cy="320675"/>
                <wp:effectExtent l="0" t="0" r="11430" b="15240"/>
                <wp:wrapNone/>
                <wp:docPr id="2570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157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42" w:rsidRPr="00C15442" w:rsidRDefault="00C15442" w:rsidP="00C154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4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42"/>
                                <w:szCs w:val="42"/>
                                <w:lang w:val="en-US"/>
                              </w:rPr>
                              <w:t xml:space="preserve"> Provide test patterns that guarantee reasonable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margin-left:-58.85pt;margin-top:-35.9pt;width:489.1pt;height:25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iOjQIAAHEFAAAOAAAAZHJzL2Uyb0RvYy54bWysVMtu2zAQvBfoPxC8K6IUWbaEyEFiWUWB&#10;tA2a9gNoibKIUqRAMpaDov/eJf2I7VyKtjwQfCxnZ3eHe3O77QXaMG24kgWOrghGTNaq4XJd4O/f&#10;qmCGkbFUNlQoyQr8wgy+nb9/dzMOOYtVp0TDNAIQafJxKHBn7ZCHoak71lNzpQYm4bJVuqcWtnod&#10;NpqOgN6LMCYkDUelm0GrmhkDp+XuEs89ftuy2n5pW8MsEgUGbtbP2s8rN4fzG5qvNR06Xu9p0L9g&#10;0VMuwekRqqSWomfN30D1vNbKqNZe1aoPVdvymvkYIJqIXETz1NGB+VggOWY4psn8P9j68+ZRI94U&#10;OJ5MyTWkSNIe6vQVMkflWjCUuhyNg8nB9Gl41C5KMzyo+odBUi06sGJ3WquxY7QBZpGzD88euI2B&#10;p2g1flINoNNnq3y6tq3uHSAkAm19VV6OVWFbi2o4TOMoAm4Y1XB3HZN0OvEuaH54PWhjPzDVI7co&#10;sAbuHp1uHox1bGh+MHHOpKq4EL7yQp4dgOHuBHzDU3fnWPhC/sxItpwtZ0mQxOkySEhZBnfVIgnS&#10;KppOyutysSijX85vlOQdbxomnZuDqKLkz4q2l/dODkdZGSV44+AcJaPXq4XQaENB1JUf+4ScmIXn&#10;NHwSIJaLkKI4IfdxFlTpbBokVTIJsimZBSTK7rOUJFlSVuchPXDJ/j0kNBY4m8QTX6UT0hexET/e&#10;xkbznltoG4L3BZ4djWjuJLiUjS+tpVzs1iepcPRfUwHlPhTaC9ZpdKd1u11t/a/wanb6XanmBRQ8&#10;QqsosIRehpH4KEHvrqscFvqwWO0XvlzDHci94l6Jr1D7TwL/2hPa9yDXOE733uq1U85/AwAA//8D&#10;AFBLAwQUAAYACAAAACEA7NulXd8AAAAMAQAADwAAAGRycy9kb3ducmV2LnhtbEyPzU7DMBCE70i8&#10;g7VI3FrHQTRRiFMhpEqAuDTlAdx48yP8E9luE96e5QS33Z3R7Df1frWGXTHEyTsJYpsBQ9d5PblB&#10;wufpsCmBxaScVsY7lPCNEfbN7U2tKu0Xd8RrmwZGIS5WSsKY0lxxHrsRrYpbP6MjrffBqkRrGLgO&#10;aqFwa3ieZTtu1eTow6hmfBmx+2ovVgI/tYelbE3I/Hvef5i312OPXsr7u/X5CVjCNf2Z4Ref0KEh&#10;prO/OB2ZkbARoijIS1MhqARZyl32COxMl1w8AG9q/r9E8wMAAP//AwBQSwECLQAUAAYACAAAACEA&#10;toM4kv4AAADhAQAAEwAAAAAAAAAAAAAAAAAAAAAAW0NvbnRlbnRfVHlwZXNdLnhtbFBLAQItABQA&#10;BgAIAAAAIQA4/SH/1gAAAJQBAAALAAAAAAAAAAAAAAAAAC8BAABfcmVscy8ucmVsc1BLAQItABQA&#10;BgAIAAAAIQBt2riOjQIAAHEFAAAOAAAAAAAAAAAAAAAAAC4CAABkcnMvZTJvRG9jLnhtbFBLAQIt&#10;ABQABgAIAAAAIQDs26Vd3wAAAAwBAAAPAAAAAAAAAAAAAAAAAOcEAABkcnMvZG93bnJldi54bWxQ&#10;SwUGAAAAAAQABADzAAAA8wUAAAAA&#10;" filled="f" stroked="f">
                <v:textbox style="mso-fit-shape-to-text:t" inset="0,0,0,0">
                  <w:txbxContent>
                    <w:p w:rsidR="00C15442" w:rsidRPr="00C15442" w:rsidRDefault="00C15442" w:rsidP="00C154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42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42"/>
                          <w:szCs w:val="42"/>
                          <w:lang w:val="en-US"/>
                        </w:rPr>
                        <w:t xml:space="preserve"> Provide test patterns that guarantee reasonable</w:t>
                      </w:r>
                    </w:p>
                  </w:txbxContent>
                </v:textbox>
              </v:rect>
            </w:pict>
          </mc:Fallback>
        </mc:AlternateContent>
      </w:r>
      <w:r w:rsidRPr="00C1544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17730" wp14:editId="61E62A67">
                <wp:simplePos x="0" y="0"/>
                <wp:positionH relativeFrom="column">
                  <wp:posOffset>-747395</wp:posOffset>
                </wp:positionH>
                <wp:positionV relativeFrom="paragraph">
                  <wp:posOffset>-747395</wp:posOffset>
                </wp:positionV>
                <wp:extent cx="4065588" cy="320675"/>
                <wp:effectExtent l="0" t="0" r="0" b="0"/>
                <wp:wrapNone/>
                <wp:docPr id="2570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588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442" w:rsidRDefault="00C15442" w:rsidP="00C154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42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42"/>
                                <w:szCs w:val="42"/>
                                <w:lang w:val="en-US"/>
                              </w:rPr>
                              <w:t xml:space="preserve"> Provide circuitry to enable test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-58.85pt;margin-top:-58.85pt;width:320.15pt;height:25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/ejwIAAHEFAAAOAAAAZHJzL2Uyb0RvYy54bWysVF1vmzAUfZ+0/2D5nfJRSACVVG0I06Ru&#10;q9btBzhggjVjI9sNqab9912bkDbty7SNB+SP6+Nz7j2+V9eHnqM9VZpJUeDwIsCIilo2TOwK/P1b&#10;5aUYaUNEQ7gUtMBPVOPr1ft3V+OQ00h2kjdUIQAROh+HAnfGDLnv67qjPdEXcqACNlupemJgqnZ+&#10;o8gI6D33oyBY+KNUzaBkTbWG1XLaxCuH37a0Nl/aVlODeIGBm3F/5f5b+/dXVyTfKTJ0rD7SIH/B&#10;oidMwKUnqJIYgh4VewPVs1pJLVtzUcvel23Lauo0gJoweKXmoSMDdVogOXo4pUn/P9j68/5eIdYU&#10;OEqWQZRhJEgPdfoKmSNixylKbI7GQecQ+jDcK6tSD3ey/qGRkOsOouiNUnLsKGmAWWjj/bMDdqLh&#10;KNqOn2QD6OTRSJeuQ6t6CwiJQAdXladTVejBoBoW42CRJCn4qIa9yyhYLB0ln+Tz6UFp84HKHtlB&#10;gRVwd+hkf6eNZUPyOcReJmTFOHeV5+JsAQKnFbgbjto9y8IV8mcWZJt0k8ZeHC02XhyUpXdTrWNv&#10;UYXLpLws1+sy/GXvDeO8Y01Dhb1mNlUY/1nRjvae7HCylZacNRbOUtJqt11zhfYETF25z+Ucdp7D&#10;/HMaLgmg5ZWkMIqD2yjzqkW69OIqTrxsGaReEGa32SKIs7isziXdMUH/XRIaC5wlUeKq9IL0K22B&#10;+95qI3nPDLQNzvoCp6cgklsLbkTjSmsI49P4RSos/edUQLnnQjvDWo9OXjeH7WF6FbP7t7J5AgeP&#10;0CoKLKCXYcQ/CvC77SrzQM2D7XHgyjXcgN0r5pxon8IEdXwk8K4doWMPso3j5dxFPXfK1W8AAAD/&#10;/wMAUEsDBBQABgAIAAAAIQB1otL33AAAAA0BAAAPAAAAZHJzL2Rvd25yZXYueG1sTI/LTsMwEEX3&#10;SPyDNUjsWieWSKoQp0JIlQCxacoHuPHkIexxZLtN+HvMBtjN4+jOmXq/WsOu6MPkSEK+zYAhdU5P&#10;NEj4OB02O2AhKtLKOEIJXxhg39ze1KrSbqEjXts4sBRCoVISxhjnivPQjWhV2LoZKe16562KqfUD&#10;114tKdwaLrKs4FZNlC6MasbnEbvP9mIl8FN7WHat8Zl7E/27eX059uikvL9bnx6BRVzjHww/+kkd&#10;muR0dhfSgRkJmzwvy8T+Vol5EKIAdk6johTAm5r//6L5BgAA//8DAFBLAQItABQABgAIAAAAIQC2&#10;gziS/gAAAOEBAAATAAAAAAAAAAAAAAAAAAAAAABbQ29udGVudF9UeXBlc10ueG1sUEsBAi0AFAAG&#10;AAgAAAAhADj9If/WAAAAlAEAAAsAAAAAAAAAAAAAAAAALwEAAF9yZWxzLy5yZWxzUEsBAi0AFAAG&#10;AAgAAAAhAAE5H96PAgAAcQUAAA4AAAAAAAAAAAAAAAAALgIAAGRycy9lMm9Eb2MueG1sUEsBAi0A&#10;FAAGAAgAAAAhAHWi0vfcAAAADQEAAA8AAAAAAAAAAAAAAAAA6QQAAGRycy9kb3ducmV2LnhtbFBL&#10;BQYAAAAABAAEAPMAAADyBQAAAAA=&#10;" filled="f" stroked="f">
                <v:textbox style="mso-fit-shape-to-text:t" inset="0,0,0,0">
                  <w:txbxContent>
                    <w:p w:rsidR="00C15442" w:rsidRDefault="00C15442" w:rsidP="00C154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42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42"/>
                          <w:szCs w:val="42"/>
                          <w:lang w:val="en-US"/>
                        </w:rPr>
                        <w:t xml:space="preserve"> Provide circuitry to enable test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B35"/>
    <w:multiLevelType w:val="hybridMultilevel"/>
    <w:tmpl w:val="D8B2E7DC"/>
    <w:lvl w:ilvl="0" w:tplc="8214B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E83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C2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EE7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A8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4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82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A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FE7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AE3652"/>
    <w:multiLevelType w:val="hybridMultilevel"/>
    <w:tmpl w:val="52A6325E"/>
    <w:lvl w:ilvl="0" w:tplc="C3FAC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29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45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1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4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8AB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8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41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25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62"/>
    <w:rsid w:val="00420E84"/>
    <w:rsid w:val="00665D62"/>
    <w:rsid w:val="00831518"/>
    <w:rsid w:val="00B624FF"/>
    <w:rsid w:val="00C15442"/>
    <w:rsid w:val="00E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D6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0E8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54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154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D6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0E8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154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154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hyperlink" Target="http://people.ee.duke.edu/~krish/teaching/ECE269/fastscan_tutorial_v02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2018-07-19T17:59:00Z</dcterms:created>
  <dcterms:modified xsi:type="dcterms:W3CDTF">2018-07-19T20:58:00Z</dcterms:modified>
</cp:coreProperties>
</file>